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495" w:rsidRPr="009C1AED" w:rsidRDefault="009C1AED" w:rsidP="000A2495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Cs w:val="28"/>
          <w:lang w:val="en-US" w:eastAsia="en-GB"/>
        </w:rPr>
      </w:pPr>
      <w:r>
        <w:rPr>
          <w:rFonts w:eastAsia="Times New Roman" w:cs="Times New Roman"/>
          <w:color w:val="000000"/>
          <w:szCs w:val="28"/>
          <w:lang w:val="en-US" w:eastAsia="en-GB"/>
        </w:rPr>
        <w:t xml:space="preserve">       UBND Q</w:t>
      </w:r>
      <w:bookmarkStart w:id="0" w:name="_GoBack"/>
      <w:bookmarkEnd w:id="0"/>
      <w:r>
        <w:rPr>
          <w:rFonts w:eastAsia="Times New Roman" w:cs="Times New Roman"/>
          <w:color w:val="000000"/>
          <w:szCs w:val="28"/>
          <w:lang w:val="en-US" w:eastAsia="en-GB"/>
        </w:rPr>
        <w:t>UẬN HÀ ĐÔNG</w:t>
      </w:r>
    </w:p>
    <w:p w:rsidR="000A2495" w:rsidRDefault="009C1AED" w:rsidP="000A2495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color w:val="000000"/>
          <w:szCs w:val="28"/>
          <w:lang w:val="en-US" w:eastAsia="en-GB"/>
        </w:rPr>
      </w:pPr>
      <w:r w:rsidRPr="009C1AED">
        <w:rPr>
          <w:rFonts w:eastAsia="Times New Roman" w:cs="Times New Roman"/>
          <w:b/>
          <w:color w:val="000000"/>
          <w:szCs w:val="28"/>
          <w:lang w:val="en-US" w:eastAsia="en-GB"/>
        </w:rPr>
        <w:t>TRƯỜNG THCS LÊ HỒNG PHONG</w:t>
      </w:r>
    </w:p>
    <w:p w:rsidR="009C1AED" w:rsidRPr="009C1AED" w:rsidRDefault="009C1AED" w:rsidP="000A2495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color w:val="000000"/>
          <w:szCs w:val="28"/>
          <w:lang w:val="en-US" w:eastAsia="en-GB"/>
        </w:rPr>
      </w:pPr>
    </w:p>
    <w:p w:rsidR="000A2495" w:rsidRPr="009C1AED" w:rsidRDefault="000A2495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Cs w:val="28"/>
          <w:lang w:eastAsia="en-GB"/>
        </w:rPr>
      </w:pPr>
      <w:bookmarkStart w:id="1" w:name="chuong_pl_10_name"/>
      <w:r w:rsidRPr="009C1AED">
        <w:rPr>
          <w:rFonts w:eastAsia="Times New Roman" w:cs="Times New Roman"/>
          <w:b/>
          <w:bCs/>
          <w:color w:val="000000"/>
          <w:szCs w:val="28"/>
          <w:lang w:val="vi-VN" w:eastAsia="en-GB"/>
        </w:rPr>
        <w:t>THÔNG BÁO</w:t>
      </w:r>
      <w:bookmarkEnd w:id="1"/>
    </w:p>
    <w:p w:rsidR="00F667E7" w:rsidRDefault="000A2495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bookmarkStart w:id="2" w:name="chuong_pl_10_name_name"/>
      <w:r w:rsidRPr="009C1AED">
        <w:rPr>
          <w:rFonts w:eastAsia="Times New Roman" w:cs="Times New Roman"/>
          <w:b/>
          <w:bCs/>
          <w:color w:val="000000"/>
          <w:szCs w:val="28"/>
          <w:lang w:val="vi-VN" w:eastAsia="en-GB"/>
        </w:rPr>
        <w:t>Công khai thông tin chất lượng giáo dục thực t</w:t>
      </w:r>
      <w:r w:rsidR="00F667E7">
        <w:rPr>
          <w:rFonts w:eastAsia="Times New Roman" w:cs="Times New Roman"/>
          <w:b/>
          <w:bCs/>
          <w:color w:val="000000"/>
          <w:szCs w:val="28"/>
          <w:lang w:val="vi-VN" w:eastAsia="en-GB"/>
        </w:rPr>
        <w:t>ế của trường trung học cơ sở</w:t>
      </w:r>
    </w:p>
    <w:p w:rsidR="0096601F" w:rsidRPr="0096601F" w:rsidRDefault="0096601F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Cs/>
          <w:i/>
          <w:color w:val="000000"/>
          <w:szCs w:val="28"/>
          <w:lang w:val="en-US" w:eastAsia="en-GB"/>
        </w:rPr>
      </w:pP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(Theo Thông tư 36/TT-BGD</w:t>
      </w:r>
      <w:r>
        <w:rPr>
          <w:rFonts w:eastAsia="Times New Roman" w:cs="Times New Roman"/>
          <w:bCs/>
          <w:i/>
          <w:color w:val="000000"/>
          <w:szCs w:val="28"/>
          <w:lang w:val="en-US" w:eastAsia="en-GB"/>
        </w:rPr>
        <w:t>ĐT</w:t>
      </w: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ngày 26/12/2017)</w:t>
      </w:r>
    </w:p>
    <w:p w:rsidR="000A2495" w:rsidRDefault="00F667E7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r>
        <w:rPr>
          <w:rFonts w:eastAsia="Times New Roman" w:cs="Times New Roman"/>
          <w:b/>
          <w:bCs/>
          <w:color w:val="000000"/>
          <w:szCs w:val="28"/>
          <w:lang w:val="en-US" w:eastAsia="en-GB"/>
        </w:rPr>
        <w:t>N</w:t>
      </w:r>
      <w:r w:rsidR="000A2495" w:rsidRPr="009C1AED">
        <w:rPr>
          <w:rFonts w:eastAsia="Times New Roman" w:cs="Times New Roman"/>
          <w:b/>
          <w:bCs/>
          <w:color w:val="000000"/>
          <w:szCs w:val="28"/>
          <w:lang w:val="vi-VN" w:eastAsia="en-GB"/>
        </w:rPr>
        <w:t xml:space="preserve">ăm học </w:t>
      </w:r>
      <w:bookmarkEnd w:id="2"/>
      <w:r w:rsidR="0095536D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2020</w:t>
      </w:r>
      <w:r w:rsidR="009C1AED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– 20</w:t>
      </w:r>
      <w:r w:rsidR="0095536D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21</w:t>
      </w:r>
    </w:p>
    <w:p w:rsidR="009C1AED" w:rsidRPr="009C1AED" w:rsidRDefault="009C1AED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Cs w:val="28"/>
          <w:lang w:val="en-US" w:eastAsia="en-GB"/>
        </w:rPr>
      </w:pPr>
    </w:p>
    <w:tbl>
      <w:tblPr>
        <w:tblW w:w="5145" w:type="pct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4721"/>
        <w:gridCol w:w="767"/>
        <w:gridCol w:w="849"/>
        <w:gridCol w:w="711"/>
        <w:gridCol w:w="851"/>
        <w:gridCol w:w="848"/>
      </w:tblGrid>
      <w:tr w:rsidR="000A2495" w:rsidRPr="009C1AED" w:rsidTr="00597CF4">
        <w:trPr>
          <w:tblCellSpacing w:w="0" w:type="dxa"/>
        </w:trPr>
        <w:tc>
          <w:tcPr>
            <w:tcW w:w="33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STT</w:t>
            </w:r>
          </w:p>
        </w:tc>
        <w:tc>
          <w:tcPr>
            <w:tcW w:w="2518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Nội dung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Tổ</w:t>
            </w: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ng số</w:t>
            </w:r>
          </w:p>
        </w:tc>
        <w:tc>
          <w:tcPr>
            <w:tcW w:w="1738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Chia ra theo khối lớp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2518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09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086D4F" w:rsidRDefault="000A2495" w:rsidP="00086D4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Lớp</w:t>
            </w:r>
            <w:r w:rsidR="00C548E7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 xml:space="preserve"> </w:t>
            </w:r>
            <w:r w:rsidR="00086D4F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 xml:space="preserve">6 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86D4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Lớp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86D4F">
              <w:rPr>
                <w:rFonts w:eastAsia="Times New Roman" w:cs="Times New Roman"/>
                <w:color w:val="000000"/>
                <w:szCs w:val="28"/>
                <w:lang w:eastAsia="en-GB"/>
              </w:rPr>
              <w:t>7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Lớp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86D4F">
              <w:rPr>
                <w:rFonts w:eastAsia="Times New Roman" w:cs="Times New Roman"/>
                <w:color w:val="000000"/>
                <w:szCs w:val="28"/>
                <w:lang w:eastAsia="en-GB"/>
              </w:rPr>
              <w:t>8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86D4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Lớp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86D4F">
              <w:rPr>
                <w:rFonts w:eastAsia="Times New Roman" w:cs="Times New Roman"/>
                <w:color w:val="000000"/>
                <w:szCs w:val="28"/>
                <w:lang w:eastAsia="en-GB"/>
              </w:rPr>
              <w:t>9</w:t>
            </w:r>
          </w:p>
        </w:tc>
      </w:tr>
      <w:tr w:rsidR="00137525" w:rsidRPr="009C1AED" w:rsidTr="00597CF4">
        <w:trPr>
          <w:trHeight w:val="1195"/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9C1AED" w:rsidRDefault="0013752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</w:pP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137525" w:rsidP="000A2495">
            <w:pPr>
              <w:spacing w:before="120" w:after="120" w:line="234" w:lineRule="atLeast"/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Số học sinh toàn trường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137525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</w:t>
            </w:r>
            <w:r w:rsidR="0095536D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313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13752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363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95536D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345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95536D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35</w:t>
            </w:r>
            <w:r w:rsidR="00137525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6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37525" w:rsidRPr="00137525" w:rsidRDefault="00137525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</w:t>
            </w:r>
            <w:r w:rsidR="0095536D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49</w:t>
            </w:r>
          </w:p>
        </w:tc>
      </w:tr>
      <w:tr w:rsidR="00814ED2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9C1AED" w:rsidRDefault="00814ED2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</w:pP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814ED2" w:rsidP="000A2495">
            <w:pPr>
              <w:spacing w:before="120" w:after="120" w:line="234" w:lineRule="atLeast"/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Số học sinh học 2 buổi/ ngày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14ED2" w:rsidRPr="00814ED2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chia theo hạnh kiểm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Tốt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F667E7" w:rsidRDefault="00F667E7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</w:t>
            </w:r>
            <w:r w:rsidR="0095536D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143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F667E7" w:rsidRDefault="000A2495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95536D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329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95536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302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F667E7" w:rsidRDefault="000A2495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95536D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285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95536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227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Khá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95536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157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0A2495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95536D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33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95536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39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95536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65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95536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20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Trung bình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0A2495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95536D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13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D15AE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95536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95536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6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95536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4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Yếu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D15AE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D15AE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D15AE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D15AE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D15AE8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D15AE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II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chia theo học lực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Giỏi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A2495" w:rsidP="0095536D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95536D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544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95536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151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A2495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95536D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161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95536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132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137525" w:rsidRDefault="000A2495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95536D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100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Khá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C04729" w:rsidP="00C0472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479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A2495" w:rsidP="00C0472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C04729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123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C04729" w:rsidP="00C0472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108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A2495" w:rsidP="00C0472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C04729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136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C04729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112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Trung bình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C04729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239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A2495" w:rsidP="00C0472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C04729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70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C04729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6</w:t>
            </w:r>
            <w:r w:rsidR="00137525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A2495" w:rsidP="00C0472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C04729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71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C04729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37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lastRenderedPageBreak/>
              <w:t>4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Yếu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A2495" w:rsidP="00C0472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C04729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48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C04729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18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A2495" w:rsidP="00C04729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137525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</w:t>
            </w:r>
            <w:r w:rsidR="00C04729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C04729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16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137525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137525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5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Kém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814ED2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814ED2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137525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13752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137525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13752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III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T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ổng 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hợp kết quả cuối năm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Lên lớp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A2495" w:rsidP="00ED276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a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Học sinh giỏi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276C" w:rsidRPr="00ED276C" w:rsidRDefault="00ED276C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b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Học sinh tiên tiến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276C" w:rsidRPr="00ED276C" w:rsidRDefault="00ED276C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276C" w:rsidRPr="00ED276C" w:rsidRDefault="00ED276C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Thi lại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Lưu ban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4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Chuy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ể</w:t>
            </w: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n trường đến/đi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0A2495" w:rsidP="005D18B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5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Bị đu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ổ</w:t>
            </w: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i học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6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Bỏ học (qua kỳ nghỉ hè năm trước và trong năm học)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5D18BB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IV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học sinh đạt giải các kỳ thi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giỏi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Cấp huyện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5D18BB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C</w:t>
            </w: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ấp tỉnh/thành phố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814ED2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Quốc gia, khu vực một số nước, quốc t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ế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V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 xml:space="preserve">c sinh dự xét hoặc dự thi tốt 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lastRenderedPageBreak/>
              <w:t>nghiệp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lastRenderedPageBreak/>
              <w:t>VI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được công nhận tốt nghiệp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Giỏi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Khá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Trung bình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VII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học sinh thi đỗ đại học, cao đ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ẳ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ng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VIII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nam/số học sinh nữ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597CF4" w:rsidRDefault="000A2495" w:rsidP="00597CF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597CF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674/</w:t>
            </w:r>
          </w:p>
          <w:p w:rsidR="000A2495" w:rsidRPr="006B0EDC" w:rsidRDefault="00597CF4" w:rsidP="00597CF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639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597CF4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192/</w:t>
            </w:r>
          </w:p>
          <w:p w:rsidR="000A2495" w:rsidRPr="006B0EDC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171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597CF4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167/</w:t>
            </w:r>
          </w:p>
          <w:p w:rsidR="000A2495" w:rsidRPr="009C1AED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178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597CF4" w:rsidRDefault="00597CF4" w:rsidP="00597CF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190/</w:t>
            </w:r>
          </w:p>
          <w:p w:rsidR="000A2495" w:rsidRPr="009C1AED" w:rsidRDefault="00597CF4" w:rsidP="00597CF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166</w:t>
            </w: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97CF4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125/</w:t>
            </w:r>
          </w:p>
          <w:p w:rsidR="000A2495" w:rsidRPr="009C1AED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124</w:t>
            </w:r>
          </w:p>
        </w:tc>
      </w:tr>
      <w:tr w:rsidR="00086D4F" w:rsidRPr="009C1AED" w:rsidTr="00597CF4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IX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dân tộc thiểu số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20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6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9</w:t>
            </w: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6B0EDC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</w:t>
            </w:r>
          </w:p>
        </w:tc>
      </w:tr>
    </w:tbl>
    <w:p w:rsidR="000A2495" w:rsidRPr="009C1AED" w:rsidRDefault="000A2495" w:rsidP="000A2495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Cs w:val="28"/>
          <w:lang w:eastAsia="en-GB"/>
        </w:rPr>
      </w:pPr>
      <w:r w:rsidRPr="009C1AED">
        <w:rPr>
          <w:rFonts w:eastAsia="Times New Roman" w:cs="Times New Roman"/>
          <w:color w:val="000000"/>
          <w:szCs w:val="28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2"/>
        <w:gridCol w:w="5909"/>
      </w:tblGrid>
      <w:tr w:rsidR="000A2495" w:rsidRPr="009C1AED" w:rsidTr="006B0EDC">
        <w:trPr>
          <w:tblCellSpacing w:w="0" w:type="dxa"/>
        </w:trPr>
        <w:tc>
          <w:tcPr>
            <w:tcW w:w="1743" w:type="pct"/>
            <w:shd w:val="clear" w:color="auto" w:fill="FFFFFF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3257" w:type="pct"/>
            <w:shd w:val="clear" w:color="auto" w:fill="FFFFFF"/>
            <w:hideMark/>
          </w:tcPr>
          <w:p w:rsidR="000A2495" w:rsidRPr="009C1AED" w:rsidRDefault="006B0EDC" w:rsidP="000E444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Hà Đông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, ngày</w:t>
            </w: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 xml:space="preserve"> </w:t>
            </w:r>
            <w:r w:rsidR="006F0A33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</w:t>
            </w:r>
            <w:r w:rsidR="000E4441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6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tháng </w:t>
            </w:r>
            <w:r w:rsidR="000E4441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9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năm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6F0A33">
              <w:rPr>
                <w:rFonts w:eastAsia="Times New Roman" w:cs="Times New Roman"/>
                <w:color w:val="000000"/>
                <w:szCs w:val="28"/>
                <w:lang w:eastAsia="en-GB"/>
              </w:rPr>
              <w:t>20</w:t>
            </w:r>
            <w:r w:rsidR="002917AA">
              <w:rPr>
                <w:rFonts w:eastAsia="Times New Roman" w:cs="Times New Roman"/>
                <w:color w:val="000000"/>
                <w:szCs w:val="28"/>
                <w:lang w:eastAsia="en-GB"/>
              </w:rPr>
              <w:t>20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br/>
            </w:r>
            <w:r w:rsidR="000A2495" w:rsidRPr="006F0A33">
              <w:rPr>
                <w:rFonts w:eastAsia="Times New Roman" w:cs="Times New Roman"/>
                <w:b/>
                <w:color w:val="000000"/>
                <w:szCs w:val="28"/>
                <w:lang w:val="vi-VN" w:eastAsia="en-GB"/>
              </w:rPr>
              <w:t>Thủ trưởng đơn vị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br/>
            </w:r>
          </w:p>
        </w:tc>
      </w:tr>
    </w:tbl>
    <w:p w:rsidR="0054574E" w:rsidRDefault="0054574E"/>
    <w:p w:rsidR="006F0A33" w:rsidRDefault="006F0A33"/>
    <w:p w:rsidR="006F0A33" w:rsidRPr="006F0A33" w:rsidRDefault="006F0A33" w:rsidP="006F0A33">
      <w:pPr>
        <w:ind w:left="3600" w:firstLine="720"/>
        <w:rPr>
          <w:b/>
        </w:rPr>
      </w:pPr>
      <w:r>
        <w:t xml:space="preserve">  </w:t>
      </w:r>
      <w:r w:rsidRPr="006F0A33">
        <w:rPr>
          <w:b/>
        </w:rPr>
        <w:t xml:space="preserve"> Hoàng Thị  Minh Phương</w:t>
      </w:r>
    </w:p>
    <w:sectPr w:rsidR="006F0A33" w:rsidRPr="006F0A33" w:rsidSect="00410DC9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D3F"/>
    <w:rsid w:val="00086D4F"/>
    <w:rsid w:val="000A2495"/>
    <w:rsid w:val="000E4441"/>
    <w:rsid w:val="00117848"/>
    <w:rsid w:val="00137525"/>
    <w:rsid w:val="00246114"/>
    <w:rsid w:val="002917AA"/>
    <w:rsid w:val="002D6EFE"/>
    <w:rsid w:val="00410DC9"/>
    <w:rsid w:val="0041390C"/>
    <w:rsid w:val="004D5444"/>
    <w:rsid w:val="005410D4"/>
    <w:rsid w:val="0054574E"/>
    <w:rsid w:val="00597CF4"/>
    <w:rsid w:val="005D18BB"/>
    <w:rsid w:val="006B0EDC"/>
    <w:rsid w:val="006B2572"/>
    <w:rsid w:val="006F0A33"/>
    <w:rsid w:val="00732B41"/>
    <w:rsid w:val="00801DE3"/>
    <w:rsid w:val="00814ED2"/>
    <w:rsid w:val="00887BFD"/>
    <w:rsid w:val="008D4D3F"/>
    <w:rsid w:val="0095536D"/>
    <w:rsid w:val="0096601F"/>
    <w:rsid w:val="009C1AED"/>
    <w:rsid w:val="00B919D3"/>
    <w:rsid w:val="00C04729"/>
    <w:rsid w:val="00C548E7"/>
    <w:rsid w:val="00CB226C"/>
    <w:rsid w:val="00CD62D3"/>
    <w:rsid w:val="00CE2AEF"/>
    <w:rsid w:val="00D15AE8"/>
    <w:rsid w:val="00ED276C"/>
    <w:rsid w:val="00F66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4D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4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4D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4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Nguyen</cp:lastModifiedBy>
  <cp:revision>5</cp:revision>
  <cp:lastPrinted>2020-12-11T02:04:00Z</cp:lastPrinted>
  <dcterms:created xsi:type="dcterms:W3CDTF">2020-12-10T06:19:00Z</dcterms:created>
  <dcterms:modified xsi:type="dcterms:W3CDTF">2020-12-11T02:06:00Z</dcterms:modified>
</cp:coreProperties>
</file>